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8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6"/>
        <w:gridCol w:w="5797"/>
      </w:tblGrid>
      <w:tr w:rsidR="00C506B7" w:rsidRPr="00CA3FFA" w:rsidTr="00F0334F">
        <w:tc>
          <w:tcPr>
            <w:tcW w:w="4586" w:type="dxa"/>
          </w:tcPr>
          <w:p w:rsidR="00C506B7" w:rsidRPr="00CA3FFA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>SỞ GD</w:t>
            </w:r>
            <w:r w:rsidR="0013291B" w:rsidRPr="00CA3FFA">
              <w:rPr>
                <w:b/>
              </w:rPr>
              <w:t xml:space="preserve"> VÀ </w:t>
            </w:r>
            <w:r w:rsidRPr="00CA3FFA"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:rsidR="00C506B7" w:rsidRPr="00CA3FFA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 xml:space="preserve">KIỂM TRA CUỐI KỲ </w:t>
            </w:r>
            <w:r w:rsidR="00111D25" w:rsidRPr="00CA3FFA">
              <w:rPr>
                <w:b/>
                <w:color w:val="FF0000"/>
              </w:rPr>
              <w:t>II</w:t>
            </w:r>
            <w:r w:rsidRPr="00CA3FFA">
              <w:rPr>
                <w:b/>
              </w:rPr>
              <w:t xml:space="preserve"> NĂM HỌC </w:t>
            </w:r>
            <w:r w:rsidR="00D86B4C" w:rsidRPr="00CA3FFA">
              <w:rPr>
                <w:b/>
                <w:color w:val="FF0000"/>
              </w:rPr>
              <w:t>2023-2024</w:t>
            </w:r>
          </w:p>
        </w:tc>
      </w:tr>
      <w:tr w:rsidR="00C506B7" w:rsidRPr="00CA3FFA" w:rsidTr="00F0334F">
        <w:tc>
          <w:tcPr>
            <w:tcW w:w="4586" w:type="dxa"/>
          </w:tcPr>
          <w:p w:rsidR="00C506B7" w:rsidRPr="00CA3FFA" w:rsidRDefault="00DB03A4" w:rsidP="00C506B7">
            <w:pPr>
              <w:spacing w:line="276" w:lineRule="auto"/>
              <w:jc w:val="center"/>
            </w:pPr>
            <w:r w:rsidRPr="00CA3FFA">
              <w:rPr>
                <w:b/>
                <w:noProof/>
                <w:lang w:val="en-SG" w:eastAsia="en-SG"/>
              </w:rPr>
              <w:pict>
                <v:line id="Straight Connector 1" o:spid="_x0000_s2050" style="position:absolute;left:0;text-align:left;z-index:251659264;visibility:visible;mso-position-horizontal-relative:text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</w:pict>
            </w:r>
            <w:r w:rsidR="0029012F" w:rsidRPr="00CA3FFA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:rsidR="00C506B7" w:rsidRPr="00CA3FFA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>Môn:</w:t>
            </w:r>
            <w:r w:rsidR="00FE2B48" w:rsidRPr="00CA3FFA">
              <w:rPr>
                <w:b/>
              </w:rPr>
              <w:t xml:space="preserve"> Địa lí</w:t>
            </w:r>
            <w:r w:rsidR="008E1FA0" w:rsidRPr="00CA3FFA">
              <w:rPr>
                <w:b/>
              </w:rPr>
              <w:t xml:space="preserve"> </w:t>
            </w:r>
            <w:r w:rsidRPr="00CA3FFA">
              <w:rPr>
                <w:b/>
              </w:rPr>
              <w:t xml:space="preserve"> – Lớp </w:t>
            </w:r>
            <w:r w:rsidR="00227D09" w:rsidRPr="00CA3FFA">
              <w:rPr>
                <w:b/>
              </w:rPr>
              <w:t>12</w:t>
            </w:r>
          </w:p>
        </w:tc>
      </w:tr>
      <w:tr w:rsidR="00C506B7" w:rsidRPr="00CA3FFA" w:rsidTr="00F0334F">
        <w:tc>
          <w:tcPr>
            <w:tcW w:w="4586" w:type="dxa"/>
          </w:tcPr>
          <w:p w:rsidR="00C506B7" w:rsidRPr="00CA3FFA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:rsidR="00FD47F3" w:rsidRPr="00CA3FFA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:rsidRPr="00CA3FFA" w:rsidTr="00F0334F">
        <w:tc>
          <w:tcPr>
            <w:tcW w:w="10383" w:type="dxa"/>
            <w:gridSpan w:val="2"/>
          </w:tcPr>
          <w:p w:rsidR="00FD47F3" w:rsidRPr="00CA3FFA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>NỘI DUNG GIỚI HẠN KIỂM TRA</w:t>
            </w:r>
          </w:p>
        </w:tc>
      </w:tr>
    </w:tbl>
    <w:p w:rsidR="00867D0D" w:rsidRPr="00CA3FFA" w:rsidRDefault="00867D0D">
      <w:pPr>
        <w:rPr>
          <w:sz w:val="28"/>
          <w:szCs w:val="28"/>
        </w:rPr>
      </w:pPr>
    </w:p>
    <w:p w:rsidR="00E16623" w:rsidRPr="00CA3FFA" w:rsidRDefault="00E16623" w:rsidP="00E16623">
      <w:pPr>
        <w:jc w:val="center"/>
        <w:rPr>
          <w:b/>
          <w:sz w:val="28"/>
          <w:szCs w:val="28"/>
        </w:rPr>
      </w:pPr>
      <w:r w:rsidRPr="00CA3FFA">
        <w:rPr>
          <w:b/>
          <w:sz w:val="28"/>
          <w:szCs w:val="28"/>
        </w:rPr>
        <w:t>Nội dung kiểm tra từ tuần 19 đến tuần 3</w:t>
      </w:r>
      <w:r w:rsidR="00F91496" w:rsidRPr="00CA3FFA">
        <w:rPr>
          <w:b/>
          <w:sz w:val="28"/>
          <w:szCs w:val="28"/>
        </w:rPr>
        <w:t>2</w:t>
      </w:r>
      <w:r w:rsidRPr="00CA3FFA">
        <w:rPr>
          <w:b/>
          <w:sz w:val="28"/>
          <w:szCs w:val="28"/>
        </w:rPr>
        <w:t xml:space="preserve"> (HK2)</w:t>
      </w:r>
    </w:p>
    <w:p w:rsidR="00C71FDE" w:rsidRPr="00CA3FFA" w:rsidRDefault="0014539A" w:rsidP="00D47DA2">
      <w:pPr>
        <w:ind w:firstLine="720"/>
        <w:rPr>
          <w:b/>
          <w:sz w:val="28"/>
          <w:szCs w:val="28"/>
        </w:rPr>
      </w:pPr>
      <w:r w:rsidRPr="00CA3FFA">
        <w:rPr>
          <w:b/>
          <w:sz w:val="28"/>
          <w:szCs w:val="28"/>
        </w:rPr>
        <w:t>I.</w:t>
      </w:r>
      <w:r w:rsidR="00D47DA2" w:rsidRPr="00CA3FFA">
        <w:rPr>
          <w:b/>
          <w:sz w:val="28"/>
          <w:szCs w:val="28"/>
        </w:rPr>
        <w:t xml:space="preserve"> </w:t>
      </w:r>
      <w:r w:rsidRPr="00CA3FFA">
        <w:rPr>
          <w:b/>
          <w:sz w:val="28"/>
          <w:szCs w:val="28"/>
        </w:rPr>
        <w:t>Trắc nghiệm: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1. Chuyển dịch cơ cấu kinh tế</w:t>
      </w:r>
      <w:r w:rsidR="00F534E9" w:rsidRPr="00CA3FFA">
        <w:rPr>
          <w:sz w:val="28"/>
          <w:szCs w:val="28"/>
        </w:rPr>
        <w:t xml:space="preserve"> (Bài 20)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2. Vấn đề phát triển thủy sản và lâm nghiệp</w:t>
      </w:r>
      <w:r w:rsidR="00F534E9" w:rsidRPr="00CA3FFA">
        <w:rPr>
          <w:sz w:val="28"/>
          <w:szCs w:val="28"/>
        </w:rPr>
        <w:t xml:space="preserve"> (Bài 24)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3. Cơ câu ngành công nghiệp</w:t>
      </w:r>
      <w:r w:rsidR="00F534E9" w:rsidRPr="00CA3FFA">
        <w:rPr>
          <w:sz w:val="28"/>
          <w:szCs w:val="28"/>
        </w:rPr>
        <w:t xml:space="preserve"> (Bài 26)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4. Vấn đề phát triển một số ngành công nghiệp trọng điểm</w:t>
      </w:r>
      <w:r w:rsidR="00F534E9" w:rsidRPr="00CA3FFA">
        <w:rPr>
          <w:sz w:val="28"/>
          <w:szCs w:val="28"/>
        </w:rPr>
        <w:t xml:space="preserve"> (Bài 27)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5. Vấn đề phát triển ngành giao thông vận tải và thông tin liên lạc</w:t>
      </w:r>
      <w:r w:rsidR="00F534E9" w:rsidRPr="00CA3FFA">
        <w:rPr>
          <w:sz w:val="28"/>
          <w:szCs w:val="28"/>
        </w:rPr>
        <w:t xml:space="preserve"> (Bài 30)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6. Vấn đề phát triển thương mại, du lịch</w:t>
      </w:r>
      <w:r w:rsidR="00F534E9" w:rsidRPr="00CA3FFA">
        <w:rPr>
          <w:sz w:val="28"/>
          <w:szCs w:val="28"/>
        </w:rPr>
        <w:t xml:space="preserve"> (Bài 31)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 xml:space="preserve">7. Vấn đề </w:t>
      </w:r>
      <w:r w:rsidR="00F534E9" w:rsidRPr="00CA3FFA">
        <w:rPr>
          <w:sz w:val="28"/>
          <w:szCs w:val="28"/>
        </w:rPr>
        <w:t>khai thác thế mạnh ở T</w:t>
      </w:r>
      <w:r w:rsidRPr="00CA3FFA">
        <w:rPr>
          <w:sz w:val="28"/>
          <w:szCs w:val="28"/>
        </w:rPr>
        <w:t>rung du và</w:t>
      </w:r>
      <w:r w:rsidR="00F534E9" w:rsidRPr="00CA3FFA">
        <w:rPr>
          <w:sz w:val="28"/>
          <w:szCs w:val="28"/>
        </w:rPr>
        <w:t xml:space="preserve"> M</w:t>
      </w:r>
      <w:r w:rsidRPr="00CA3FFA">
        <w:rPr>
          <w:sz w:val="28"/>
          <w:szCs w:val="28"/>
        </w:rPr>
        <w:t>iền núi Bắc bộ</w:t>
      </w:r>
      <w:r w:rsidR="00F534E9" w:rsidRPr="00CA3FFA">
        <w:rPr>
          <w:sz w:val="28"/>
          <w:szCs w:val="28"/>
        </w:rPr>
        <w:t xml:space="preserve"> (Bài 32)</w:t>
      </w:r>
    </w:p>
    <w:p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 xml:space="preserve">8. Vấn đề </w:t>
      </w:r>
      <w:r w:rsidR="00705C9B" w:rsidRPr="00CA3FFA">
        <w:rPr>
          <w:sz w:val="28"/>
          <w:szCs w:val="28"/>
        </w:rPr>
        <w:t>chuyển dịch cơ cấu kinh tế theo ngành ở đồng bằng sông Hồng</w:t>
      </w:r>
      <w:r w:rsidR="00F534E9" w:rsidRPr="00CA3FFA">
        <w:rPr>
          <w:sz w:val="28"/>
          <w:szCs w:val="28"/>
        </w:rPr>
        <w:t xml:space="preserve"> (Bài 33)</w:t>
      </w:r>
    </w:p>
    <w:p w:rsidR="00705C9B" w:rsidRPr="00CA3FFA" w:rsidRDefault="00705C9B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9. Vấn đề phát triển kinh tế-xã hội ở Bắc Trung bộ</w:t>
      </w:r>
      <w:r w:rsidR="00F534E9" w:rsidRPr="00CA3FFA">
        <w:rPr>
          <w:sz w:val="28"/>
          <w:szCs w:val="28"/>
        </w:rPr>
        <w:t xml:space="preserve"> (Bài 35)</w:t>
      </w:r>
    </w:p>
    <w:p w:rsidR="00705C9B" w:rsidRPr="00CA3FFA" w:rsidRDefault="00705C9B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 xml:space="preserve">10. Vấn đề phát triển </w:t>
      </w:r>
      <w:r w:rsidR="00F534E9" w:rsidRPr="00CA3FFA">
        <w:rPr>
          <w:sz w:val="28"/>
          <w:szCs w:val="28"/>
        </w:rPr>
        <w:t>kinh tế-xã hội ở Duyên hải Nam Trung bộ (Bài 36)</w:t>
      </w:r>
    </w:p>
    <w:p w:rsidR="00F534E9" w:rsidRPr="00CA3FFA" w:rsidRDefault="00F534E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11. Vấn đề khai thác thế mạnh ở Tây Nguyên (Bài 37)</w:t>
      </w:r>
    </w:p>
    <w:p w:rsidR="00F534E9" w:rsidRPr="00CA3FFA" w:rsidRDefault="00F534E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12. Vấn đề khai thác lãnh thổ theo chiều sâu ở Đông Nam bộ (Bài 39)</w:t>
      </w:r>
    </w:p>
    <w:p w:rsidR="0014539A" w:rsidRPr="00CA3FFA" w:rsidRDefault="0014539A" w:rsidP="00D47DA2">
      <w:pPr>
        <w:ind w:firstLine="720"/>
        <w:rPr>
          <w:b/>
          <w:sz w:val="28"/>
          <w:szCs w:val="28"/>
        </w:rPr>
      </w:pPr>
      <w:r w:rsidRPr="00CA3FFA">
        <w:rPr>
          <w:b/>
          <w:sz w:val="28"/>
          <w:szCs w:val="28"/>
        </w:rPr>
        <w:t>II. Tự luận:</w:t>
      </w:r>
    </w:p>
    <w:p w:rsidR="00F534E9" w:rsidRPr="00CA3FFA" w:rsidRDefault="00F534E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1. Sử dụng Atlat (Nhà xuất bản Giáo dục</w:t>
      </w:r>
      <w:r w:rsidR="00CA3FFA">
        <w:rPr>
          <w:sz w:val="28"/>
          <w:szCs w:val="28"/>
        </w:rPr>
        <w:t xml:space="preserve"> Việt Nam</w:t>
      </w:r>
      <w:r w:rsidRPr="00CA3FFA">
        <w:rPr>
          <w:sz w:val="28"/>
          <w:szCs w:val="28"/>
        </w:rPr>
        <w:t>)  trang 17, 19, 21, 22, 23, 25, 26, 27, 28, 29</w:t>
      </w:r>
    </w:p>
    <w:p w:rsidR="00F534E9" w:rsidRPr="00CA3FFA" w:rsidRDefault="00F534E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>2. Làm việc với bảng số liệu, nhận dạng biểu đồ</w:t>
      </w:r>
    </w:p>
    <w:p w:rsidR="00C2343C" w:rsidRPr="00CA3FFA" w:rsidRDefault="00C2343C" w:rsidP="00D47DA2">
      <w:pPr>
        <w:ind w:firstLine="720"/>
        <w:rPr>
          <w:b/>
          <w:sz w:val="28"/>
          <w:szCs w:val="28"/>
          <w:lang w:val="vi-VN"/>
        </w:rPr>
      </w:pPr>
    </w:p>
    <w:p w:rsidR="00C2343C" w:rsidRPr="00CA3FFA" w:rsidRDefault="00C2343C" w:rsidP="00D47DA2">
      <w:pPr>
        <w:ind w:firstLine="720"/>
        <w:rPr>
          <w:b/>
          <w:sz w:val="28"/>
          <w:szCs w:val="28"/>
          <w:lang w:val="vi-VN"/>
        </w:rPr>
      </w:pPr>
    </w:p>
    <w:p w:rsidR="00C506B7" w:rsidRPr="00CA3FFA" w:rsidRDefault="00C506B7" w:rsidP="00D47DA2">
      <w:pPr>
        <w:pStyle w:val="ListParagraph"/>
        <w:ind w:left="1080"/>
        <w:jc w:val="center"/>
        <w:rPr>
          <w:b/>
          <w:sz w:val="28"/>
          <w:szCs w:val="28"/>
        </w:rPr>
      </w:pPr>
      <w:r w:rsidRPr="00CA3FFA">
        <w:rPr>
          <w:b/>
          <w:sz w:val="28"/>
          <w:szCs w:val="28"/>
        </w:rPr>
        <w:t>------------HẾT------------</w:t>
      </w:r>
    </w:p>
    <w:sectPr w:rsidR="00C506B7" w:rsidRPr="00CA3FFA" w:rsidSect="00F0334F">
      <w:footerReference w:type="default" r:id="rId7"/>
      <w:pgSz w:w="11907" w:h="16840" w:code="9"/>
      <w:pgMar w:top="709" w:right="708" w:bottom="567" w:left="1134" w:header="720" w:footer="38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6D7" w:rsidRDefault="00FD66D7" w:rsidP="00C506B7">
      <w:r>
        <w:separator/>
      </w:r>
    </w:p>
  </w:endnote>
  <w:endnote w:type="continuationSeparator" w:id="1">
    <w:p w:rsidR="00FD66D7" w:rsidRDefault="00FD66D7" w:rsidP="00C5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6D7" w:rsidRDefault="00FD66D7" w:rsidP="00C506B7">
      <w:r>
        <w:separator/>
      </w:r>
    </w:p>
  </w:footnote>
  <w:footnote w:type="continuationSeparator" w:id="1">
    <w:p w:rsidR="00FD66D7" w:rsidRDefault="00FD66D7" w:rsidP="00C50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506B7"/>
    <w:rsid w:val="0001194B"/>
    <w:rsid w:val="000B59B9"/>
    <w:rsid w:val="000E5B8F"/>
    <w:rsid w:val="000F5B07"/>
    <w:rsid w:val="00111D25"/>
    <w:rsid w:val="0013291B"/>
    <w:rsid w:val="0014539A"/>
    <w:rsid w:val="00227D09"/>
    <w:rsid w:val="0024781A"/>
    <w:rsid w:val="002507DC"/>
    <w:rsid w:val="002747B4"/>
    <w:rsid w:val="0027684B"/>
    <w:rsid w:val="0029012F"/>
    <w:rsid w:val="00337623"/>
    <w:rsid w:val="003D0A99"/>
    <w:rsid w:val="00430FB3"/>
    <w:rsid w:val="0047298F"/>
    <w:rsid w:val="00543ABE"/>
    <w:rsid w:val="006A2E3D"/>
    <w:rsid w:val="00705C9B"/>
    <w:rsid w:val="00794CF9"/>
    <w:rsid w:val="007C7DA3"/>
    <w:rsid w:val="007D3227"/>
    <w:rsid w:val="007E4849"/>
    <w:rsid w:val="0082648D"/>
    <w:rsid w:val="00867D0D"/>
    <w:rsid w:val="00870102"/>
    <w:rsid w:val="008B635F"/>
    <w:rsid w:val="008C6E08"/>
    <w:rsid w:val="008E1FA0"/>
    <w:rsid w:val="0090209C"/>
    <w:rsid w:val="009155E4"/>
    <w:rsid w:val="00990C5E"/>
    <w:rsid w:val="009B074D"/>
    <w:rsid w:val="00A0686C"/>
    <w:rsid w:val="00A07A65"/>
    <w:rsid w:val="00A63E47"/>
    <w:rsid w:val="00A85F79"/>
    <w:rsid w:val="00AB05BA"/>
    <w:rsid w:val="00B166E5"/>
    <w:rsid w:val="00B7147E"/>
    <w:rsid w:val="00B77A44"/>
    <w:rsid w:val="00BD0E20"/>
    <w:rsid w:val="00C1442A"/>
    <w:rsid w:val="00C2343C"/>
    <w:rsid w:val="00C251F0"/>
    <w:rsid w:val="00C506B7"/>
    <w:rsid w:val="00C71FDE"/>
    <w:rsid w:val="00CA3FFA"/>
    <w:rsid w:val="00CC00E1"/>
    <w:rsid w:val="00CF66DE"/>
    <w:rsid w:val="00D038EA"/>
    <w:rsid w:val="00D328CD"/>
    <w:rsid w:val="00D4216E"/>
    <w:rsid w:val="00D47DA2"/>
    <w:rsid w:val="00D86B4C"/>
    <w:rsid w:val="00DB03A4"/>
    <w:rsid w:val="00E16623"/>
    <w:rsid w:val="00EE12EF"/>
    <w:rsid w:val="00F0334F"/>
    <w:rsid w:val="00F534E9"/>
    <w:rsid w:val="00F91496"/>
    <w:rsid w:val="00FD47F3"/>
    <w:rsid w:val="00FD66D7"/>
    <w:rsid w:val="00FE2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2024-04-17T03:09:00Z</dcterms:created>
  <dcterms:modified xsi:type="dcterms:W3CDTF">2024-04-17T03:09:00Z</dcterms:modified>
</cp:coreProperties>
</file>